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3B" w:rsidRPr="00AD56F1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BF403B" w:rsidRPr="007164E2" w:rsidRDefault="00BF403B" w:rsidP="00BF403B">
      <w:pPr>
        <w:spacing w:after="0" w:line="240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:rsidR="00BF403B" w:rsidRPr="00524AE1" w:rsidRDefault="00BF403B" w:rsidP="00BF403B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BF403B" w:rsidRDefault="00BF403B" w:rsidP="00BF403B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HOTĂRÂREA</w:t>
      </w:r>
    </w:p>
    <w:p w:rsidR="00BF403B" w:rsidRPr="003C0D99" w:rsidRDefault="00BF403B" w:rsidP="00BF403B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8/2021</w:t>
      </w:r>
    </w:p>
    <w:p w:rsidR="00BF403B" w:rsidRDefault="00BF403B" w:rsidP="00BF403B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rivind 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aprobarea 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unei 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 de masa lemnoasă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pădurea proprietate a comunei Orasu Nou, aflată în administrarea Ocolului Silvic Negreşti Oaş, respectiv aprobarea Devizelor de exploatare a masei lemnoase din partizile 146 PR Valea Seacă și 143 PR Carpinis</w:t>
      </w:r>
    </w:p>
    <w:p w:rsidR="00BF403B" w:rsidRPr="00691A0E" w:rsidRDefault="00BF403B" w:rsidP="00BF403B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</w:p>
    <w:p w:rsidR="00BF403B" w:rsidRPr="003C0D99" w:rsidRDefault="00BF403B" w:rsidP="00BF403B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Consiliul Local al comunei Ora</w:t>
      </w:r>
      <w:r>
        <w:rPr>
          <w:rFonts w:ascii="Times New Roman" w:hAnsi="Times New Roman" w:cs="Times New Roman"/>
          <w:sz w:val="24"/>
          <w:szCs w:val="24"/>
        </w:rPr>
        <w:t>şu Nou, județul Satu Mare, întrunit în ședință extraordinară, con</w:t>
      </w:r>
      <w:r w:rsidR="001A0934">
        <w:rPr>
          <w:rFonts w:ascii="Times New Roman" w:hAnsi="Times New Roman" w:cs="Times New Roman"/>
          <w:sz w:val="24"/>
          <w:szCs w:val="24"/>
        </w:rPr>
        <w:t>vocată de îndată,  în data de 09</w:t>
      </w:r>
      <w:r>
        <w:rPr>
          <w:rFonts w:ascii="Times New Roman" w:hAnsi="Times New Roman" w:cs="Times New Roman"/>
          <w:sz w:val="24"/>
          <w:szCs w:val="24"/>
        </w:rPr>
        <w:t>.02.2021;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Având î</w:t>
      </w:r>
      <w:r w:rsidRPr="003C0D99">
        <w:rPr>
          <w:rFonts w:ascii="Times New Roman" w:hAnsi="Times New Roman" w:cs="Times New Roman"/>
          <w:sz w:val="24"/>
          <w:szCs w:val="24"/>
        </w:rPr>
        <w:t>n vedere:</w:t>
      </w:r>
    </w:p>
    <w:p w:rsidR="00BF403B" w:rsidRDefault="00BF403B" w:rsidP="00BF403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Adresa nr. 267 din 22.01.2021 a Ocolului Silvic Negrești Oaș, prin care solicită aprobarea valorificării unei cantități de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 lemnoasă din pădurea proprietate a comunei Oraț</w:t>
      </w:r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 Nou, aflat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ă</w:t>
      </w:r>
      <w:r w:rsidRPr="00672D4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în administrarea Ocolului Silvic Negreşti Oaş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BF403B" w:rsidRDefault="00BF403B" w:rsidP="00BF403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>- Devizul de exploatare a masei lemnoase dn partida 146 PR Valea Seacă, nr. 265/22.01.2021, întocmit de Ocolul Silvic Negrești Oaș;</w:t>
      </w:r>
    </w:p>
    <w:p w:rsidR="00BF403B" w:rsidRDefault="00BF403B" w:rsidP="00BF403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 de exploatare a masei lemnoase din partida 143 PR Carpnis, nr. 266/22.01.2021, întocmit de Ocolul Silvic Negrești Oaș;</w:t>
      </w:r>
    </w:p>
    <w:p w:rsidR="00BF403B" w:rsidRPr="003C0D99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-Referatul de aprobare</w:t>
      </w:r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d-lui primar </w:t>
      </w:r>
      <w:r>
        <w:rPr>
          <w:rFonts w:ascii="Times New Roman" w:hAnsi="Times New Roman" w:cs="Times New Roman"/>
          <w:sz w:val="24"/>
          <w:szCs w:val="24"/>
        </w:rPr>
        <w:t xml:space="preserve"> al comunei;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3B" w:rsidRPr="003C0D99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-Raportul de specialitat</w:t>
      </w:r>
      <w:r>
        <w:rPr>
          <w:rFonts w:ascii="Times New Roman" w:hAnsi="Times New Roman" w:cs="Times New Roman"/>
          <w:sz w:val="24"/>
          <w:szCs w:val="24"/>
        </w:rPr>
        <w:t xml:space="preserve">e al Serviciului financiar, </w:t>
      </w:r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 publice</w:t>
      </w:r>
      <w:r>
        <w:rPr>
          <w:rFonts w:ascii="Times New Roman" w:hAnsi="Times New Roman" w:cs="Times New Roman"/>
          <w:sz w:val="24"/>
          <w:szCs w:val="24"/>
        </w:rPr>
        <w:t xml:space="preserve"> și autorizarea desfășurării activității de transport local</w:t>
      </w:r>
      <w:r w:rsidRPr="003C0D99">
        <w:rPr>
          <w:rFonts w:ascii="Times New Roman" w:hAnsi="Times New Roman" w:cs="Times New Roman"/>
          <w:sz w:val="24"/>
          <w:szCs w:val="24"/>
        </w:rPr>
        <w:t>, prin care se pr</w:t>
      </w:r>
      <w:r>
        <w:rPr>
          <w:rFonts w:ascii="Times New Roman" w:hAnsi="Times New Roman" w:cs="Times New Roman"/>
          <w:sz w:val="24"/>
          <w:szCs w:val="24"/>
        </w:rPr>
        <w:t>opune valorificarea unei cantităţ</w:t>
      </w:r>
      <w:r w:rsidRPr="003C0D99">
        <w:rPr>
          <w:rFonts w:ascii="Times New Roman" w:hAnsi="Times New Roman" w:cs="Times New Roman"/>
          <w:sz w:val="24"/>
          <w:szCs w:val="24"/>
        </w:rPr>
        <w:t>i de mas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C0D99">
        <w:rPr>
          <w:rFonts w:ascii="Times New Roman" w:hAnsi="Times New Roman" w:cs="Times New Roman"/>
          <w:sz w:val="24"/>
          <w:szCs w:val="24"/>
        </w:rPr>
        <w:t xml:space="preserve"> lemnoas</w:t>
      </w:r>
      <w:r>
        <w:rPr>
          <w:rFonts w:ascii="Times New Roman" w:hAnsi="Times New Roman" w:cs="Times New Roman"/>
          <w:sz w:val="24"/>
          <w:szCs w:val="24"/>
        </w:rPr>
        <w:t>ă și aprobarea Devizelor de exploatare a masei lemnoase din partizile 146 PR Valea Seacă și 143 PR Carpinis;</w:t>
      </w:r>
    </w:p>
    <w:p w:rsidR="00BF403B" w:rsidRPr="003C0D99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Ţinand cont de prevederile </w:t>
      </w:r>
      <w:r w:rsidRPr="003C0D99">
        <w:rPr>
          <w:rFonts w:ascii="Times New Roman" w:hAnsi="Times New Roman" w:cs="Times New Roman"/>
          <w:sz w:val="24"/>
          <w:szCs w:val="24"/>
        </w:rPr>
        <w:t xml:space="preserve">Legii nr. 46/2008 privind Codul </w:t>
      </w:r>
      <w:r>
        <w:rPr>
          <w:rFonts w:ascii="Times New Roman" w:hAnsi="Times New Roman" w:cs="Times New Roman"/>
          <w:sz w:val="24"/>
          <w:szCs w:val="24"/>
        </w:rPr>
        <w:t>Silvic, republicată, cu modificările și completările ulterioare;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În conformitate cu prevederile a</w:t>
      </w:r>
      <w:r w:rsidRPr="003C0D99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 xml:space="preserve">4 alin. 1, art. 6, art. 20 alin. 5 și alin. 7, art. 45 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valorificare a masei lemnoase din fondul forestier proprietate publică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aprobat prin Hotărârea Guvernului nr. 715/2017, cu modificările și completările ulterioare;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Luând act de dispozițiile art. 129 alin. 2 lit. c din Ordonanța de Urgență a a Guvernului nr. 57/2019 privind Codul administrativ, cu modificările și completările ulterioare;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>In te</w:t>
      </w:r>
      <w:r>
        <w:rPr>
          <w:rFonts w:ascii="Times New Roman" w:hAnsi="Times New Roman" w:cs="Times New Roman"/>
          <w:sz w:val="24"/>
          <w:szCs w:val="24"/>
        </w:rPr>
        <w:t>meiul art. 139 alin. 1, alin. 3 lit. g și art. 196 alin. 1 lit. a din Ordonanța de Urgență a Guvernului nr. 57/2019 privind Codul administrativ, cu modificările și completările ulterioare;</w:t>
      </w: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3B" w:rsidRPr="003C0D99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Pr="0023669E" w:rsidRDefault="00BF403B" w:rsidP="00BF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BF403B" w:rsidRDefault="00BF403B" w:rsidP="00BF403B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03B" w:rsidRPr="00B54E09" w:rsidRDefault="00BF403B" w:rsidP="00BF403B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</w:t>
      </w:r>
      <w:r w:rsidRPr="00AD5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valorificarea </w:t>
      </w:r>
      <w:r>
        <w:rPr>
          <w:rFonts w:ascii="Times New Roman" w:hAnsi="Times New Roman"/>
          <w:sz w:val="24"/>
          <w:szCs w:val="24"/>
        </w:rPr>
        <w:t>masei lemnoase pe picior</w:t>
      </w:r>
      <w:r w:rsidRPr="00184E95">
        <w:rPr>
          <w:rFonts w:ascii="Times New Roman" w:hAnsi="Times New Roman"/>
          <w:sz w:val="24"/>
          <w:szCs w:val="24"/>
        </w:rPr>
        <w:t xml:space="preserve">, prin licitatie </w:t>
      </w:r>
      <w:r w:rsidRPr="00165FA1">
        <w:rPr>
          <w:rFonts w:ascii="Times New Roman" w:hAnsi="Times New Roman"/>
          <w:sz w:val="24"/>
          <w:szCs w:val="24"/>
        </w:rPr>
        <w:t>deschisă cu strigare</w:t>
      </w:r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165FA1">
        <w:rPr>
          <w:rFonts w:ascii="Times New Roman" w:hAnsi="Times New Roman"/>
          <w:sz w:val="24"/>
          <w:szCs w:val="24"/>
        </w:rPr>
        <w:t xml:space="preserve"> </w:t>
      </w:r>
      <w:r w:rsidRPr="00165FA1">
        <w:rPr>
          <w:rFonts w:ascii="Times New Roman" w:hAnsi="Times New Roman" w:cs="Times New Roman"/>
          <w:sz w:val="24"/>
          <w:szCs w:val="24"/>
        </w:rPr>
        <w:t xml:space="preserve">din pădurea proprietatea comunei Oraşu Nou , administrată de Ocolul Silvic Negresti Oas, </w:t>
      </w:r>
      <w:r w:rsidRPr="00165FA1">
        <w:rPr>
          <w:rFonts w:ascii="Times New Roman" w:hAnsi="Times New Roman"/>
          <w:sz w:val="24"/>
          <w:szCs w:val="24"/>
        </w:rPr>
        <w:t xml:space="preserve"> conform </w:t>
      </w:r>
      <w:r w:rsidRPr="00184E95">
        <w:rPr>
          <w:rFonts w:ascii="Times New Roman" w:hAnsi="Times New Roman"/>
          <w:sz w:val="24"/>
          <w:szCs w:val="24"/>
        </w:rPr>
        <w:t>tabelului de mai jos</w:t>
      </w:r>
      <w:r>
        <w:rPr>
          <w:rFonts w:ascii="Times New Roman" w:hAnsi="Times New Roman"/>
          <w:sz w:val="24"/>
          <w:szCs w:val="24"/>
        </w:rPr>
        <w:t>:</w:t>
      </w:r>
    </w:p>
    <w:p w:rsidR="00BF403B" w:rsidRDefault="00BF403B" w:rsidP="00BF4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7595" w:type="dxa"/>
        <w:tblInd w:w="1153" w:type="dxa"/>
        <w:tblLook w:val="04A0" w:firstRow="1" w:lastRow="0" w:firstColumn="1" w:lastColumn="0" w:noHBand="0" w:noVBand="1"/>
      </w:tblPr>
      <w:tblGrid>
        <w:gridCol w:w="583"/>
        <w:gridCol w:w="1702"/>
        <w:gridCol w:w="1062"/>
        <w:gridCol w:w="1368"/>
        <w:gridCol w:w="1350"/>
        <w:gridCol w:w="1530"/>
      </w:tblGrid>
      <w:tr w:rsidR="00BF403B" w:rsidRPr="004A46E2" w:rsidTr="00860210">
        <w:trPr>
          <w:trHeight w:val="1867"/>
        </w:trPr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Nr.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Volum 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conf. preț de referință lei/mc fără TVA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de pornire la licitație propus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fără TVA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Natura produsului</w:t>
            </w:r>
          </w:p>
        </w:tc>
      </w:tr>
      <w:tr w:rsidR="00BF403B" w:rsidRPr="004A46E2" w:rsidTr="0086021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Pr Valea Ardealului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</w:p>
        </w:tc>
      </w:tr>
      <w:tr w:rsidR="00BF403B" w:rsidRPr="004A46E2" w:rsidTr="0086021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 Pr. Valea Seacă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principale</w:t>
            </w:r>
          </w:p>
        </w:tc>
      </w:tr>
      <w:tr w:rsidR="00BF403B" w:rsidRPr="004A46E2" w:rsidTr="00860210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03B" w:rsidRPr="0004002A" w:rsidRDefault="00BF403B" w:rsidP="008602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03B" w:rsidRPr="00724ED3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  <w:t xml:space="preserve"> </w:t>
      </w: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B314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valorificarea  </w:t>
      </w:r>
      <w:r>
        <w:rPr>
          <w:rFonts w:ascii="Times New Roman" w:hAnsi="Times New Roman" w:cs="Times New Roman"/>
          <w:sz w:val="24"/>
          <w:szCs w:val="24"/>
        </w:rPr>
        <w:t xml:space="preserve">masei lemnoase fasonată la drum auto, prin licitație </w:t>
      </w:r>
    </w:p>
    <w:p w:rsidR="00BF403B" w:rsidRPr="00E74CF7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F7">
        <w:rPr>
          <w:rFonts w:ascii="Times New Roman" w:hAnsi="Times New Roman" w:cs="Times New Roman"/>
          <w:sz w:val="24"/>
          <w:szCs w:val="24"/>
        </w:rPr>
        <w:t>deschisă cu strigare</w:t>
      </w:r>
      <w:r w:rsidRPr="00E74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 xml:space="preserve"> din pădurea proprietatea comunei Oraşu Nou , administrată de Ocolul Silvic Negresti Oas, conform tabelului de mai jos:</w:t>
      </w:r>
    </w:p>
    <w:p w:rsidR="00BF403B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de pornire la licitație propus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fără TVA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Pr Valea Seacă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Buștean 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Fag 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Pr Valea Seacă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Paltin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Buștean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Buștean Paltin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BF403B" w:rsidRPr="004A46E2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03B" w:rsidRPr="00B314EC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F403B" w:rsidRPr="00B314EC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3.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valorificarea  </w:t>
      </w:r>
      <w:r>
        <w:rPr>
          <w:rFonts w:ascii="Times New Roman" w:hAnsi="Times New Roman" w:cs="Times New Roman"/>
          <w:sz w:val="24"/>
          <w:szCs w:val="24"/>
        </w:rPr>
        <w:t xml:space="preserve">masei lemnoase fasonată la cioată, pentru instituțiile </w:t>
      </w:r>
    </w:p>
    <w:p w:rsidR="00BF403B" w:rsidRPr="00E74CF7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CF7">
        <w:rPr>
          <w:rFonts w:ascii="Times New Roman" w:hAnsi="Times New Roman" w:cs="Times New Roman"/>
          <w:sz w:val="24"/>
          <w:szCs w:val="24"/>
        </w:rPr>
        <w:t>publice de pe raza UAT Orașu Nou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74CF7">
        <w:rPr>
          <w:rFonts w:ascii="Times New Roman" w:hAnsi="Times New Roman" w:cs="Times New Roman"/>
          <w:sz w:val="24"/>
          <w:szCs w:val="24"/>
        </w:rPr>
        <w:t>din pădurea proprietatea comunei Oraşu Nou , administrată de Ocolul Silvic Negresti Oas, conform tabelului de mai jos:</w:t>
      </w:r>
    </w:p>
    <w:p w:rsidR="00BF403B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propus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fără TVA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Lemn foc 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113,56</w:t>
            </w:r>
          </w:p>
        </w:tc>
      </w:tr>
      <w:tr w:rsidR="00BF403B" w:rsidRPr="004A46E2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aprobă valorificarea  </w:t>
      </w:r>
      <w:r>
        <w:rPr>
          <w:rFonts w:ascii="Times New Roman" w:hAnsi="Times New Roman" w:cs="Times New Roman"/>
          <w:sz w:val="24"/>
          <w:szCs w:val="24"/>
        </w:rPr>
        <w:t xml:space="preserve">masei lemnoase fasonată la drum auto, prin vânzare 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ED3">
        <w:rPr>
          <w:rFonts w:ascii="Times New Roman" w:hAnsi="Times New Roman" w:cs="Times New Roman"/>
          <w:sz w:val="24"/>
          <w:szCs w:val="24"/>
        </w:rPr>
        <w:t xml:space="preserve">directă, conform art. 45 din din  </w:t>
      </w:r>
      <w:r w:rsidRPr="00724ED3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 de valorificare a masei lemnoase din fondul forestier proprietate publică, aprobat prin Hotărârea Guvernului nr. 715/2017, cu modificările și completările ulterioare</w:t>
      </w:r>
      <w:r w:rsidRPr="00724ED3">
        <w:rPr>
          <w:rFonts w:ascii="Times New Roman" w:hAnsi="Times New Roman" w:cs="Times New Roman"/>
          <w:sz w:val="24"/>
          <w:szCs w:val="24"/>
        </w:rPr>
        <w:t xml:space="preserve">, </w:t>
      </w:r>
      <w:r w:rsidRPr="00724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pădurea proprietatea comunei Oraşu Nou , administrată de Ocolul Silvic Negresti, </w:t>
      </w:r>
      <w:r w:rsidRPr="00724ED3">
        <w:rPr>
          <w:rFonts w:ascii="Times New Roman" w:hAnsi="Times New Roman" w:cs="Times New Roman"/>
          <w:sz w:val="24"/>
          <w:szCs w:val="24"/>
        </w:rPr>
        <w:t xml:space="preserve"> conform tabelului de mai jos:</w:t>
      </w:r>
    </w:p>
    <w:p w:rsidR="00BF403B" w:rsidRPr="00724ED3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7488" w:type="dxa"/>
        <w:tblLook w:val="04A0" w:firstRow="1" w:lastRow="0" w:firstColumn="1" w:lastColumn="0" w:noHBand="0" w:noVBand="1"/>
      </w:tblPr>
      <w:tblGrid>
        <w:gridCol w:w="583"/>
        <w:gridCol w:w="2045"/>
        <w:gridCol w:w="1530"/>
        <w:gridCol w:w="1440"/>
        <w:gridCol w:w="1890"/>
      </w:tblGrid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Crt.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Volum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Preț propus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 fără TVA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Pr Valea Seacă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Lemn foc Fag</w:t>
            </w:r>
          </w:p>
        </w:tc>
        <w:tc>
          <w:tcPr>
            <w:tcW w:w="144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159,66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 Pr Valea Seacă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Lemn foc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Paltin</w:t>
            </w:r>
          </w:p>
        </w:tc>
        <w:tc>
          <w:tcPr>
            <w:tcW w:w="144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147,41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Lemn foc Fag</w:t>
            </w:r>
          </w:p>
        </w:tc>
        <w:tc>
          <w:tcPr>
            <w:tcW w:w="144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159,66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Lemn foc (craci) Fag</w:t>
            </w:r>
          </w:p>
        </w:tc>
        <w:tc>
          <w:tcPr>
            <w:tcW w:w="144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113,86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Pr Carpinis</w:t>
            </w:r>
          </w:p>
        </w:tc>
        <w:tc>
          <w:tcPr>
            <w:tcW w:w="1530" w:type="dxa"/>
            <w:vAlign w:val="center"/>
          </w:tcPr>
          <w:p w:rsidR="00BF403B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Lemn foc </w:t>
            </w:r>
          </w:p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Paltin</w:t>
            </w: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147,41</w:t>
            </w:r>
          </w:p>
        </w:tc>
      </w:tr>
      <w:tr w:rsidR="00BF403B" w:rsidRPr="0004002A" w:rsidTr="00860210">
        <w:tc>
          <w:tcPr>
            <w:tcW w:w="583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3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90" w:type="dxa"/>
          </w:tcPr>
          <w:p w:rsidR="00BF403B" w:rsidRPr="0004002A" w:rsidRDefault="00BF403B" w:rsidP="00860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03B" w:rsidRPr="00724ED3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5. </w:t>
      </w:r>
      <w:r>
        <w:rPr>
          <w:rFonts w:ascii="Times New Roman" w:hAnsi="Times New Roman" w:cs="Times New Roman"/>
          <w:sz w:val="24"/>
          <w:szCs w:val="24"/>
        </w:rPr>
        <w:t>În cazul în care masa lemnoasă nu se va adjudeca la prețurile menționate la articolele anterioare, prețul de pornire la licitație se va diminua cu 5% pentru fiecare licitație față de prețul oferit anterior.</w:t>
      </w:r>
    </w:p>
    <w:p w:rsidR="00BF403B" w:rsidRPr="00476238" w:rsidRDefault="00BF403B" w:rsidP="00BF403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 w:rsidRPr="00476238">
        <w:rPr>
          <w:rFonts w:ascii="Times New Roman" w:hAnsi="Times New Roman" w:cs="Times New Roman"/>
          <w:b/>
          <w:sz w:val="24"/>
          <w:szCs w:val="24"/>
        </w:rPr>
        <w:t>Art. 6.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aprobă Devizele de exploatare a masei lemnoase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 partizile 146 PR Valea Seac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>ă și 143 PR Carpinis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conform anexelor nr. 1 și 2 care fac parte integrantă din prezenta hotărâre.</w:t>
      </w:r>
    </w:p>
    <w:p w:rsidR="00BF403B" w:rsidRPr="003C0D99" w:rsidRDefault="00BF403B" w:rsidP="00BF40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ducerea la </w:t>
      </w:r>
      <w:r>
        <w:rPr>
          <w:rFonts w:ascii="Times New Roman" w:hAnsi="Times New Roman" w:cs="Times New Roman"/>
          <w:sz w:val="24"/>
          <w:szCs w:val="24"/>
        </w:rPr>
        <w:t>îndeplinire a prezentei se 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 primarul comunei</w:t>
      </w:r>
      <w:r>
        <w:rPr>
          <w:rFonts w:ascii="Times New Roman" w:hAnsi="Times New Roman" w:cs="Times New Roman"/>
          <w:sz w:val="24"/>
          <w:szCs w:val="24"/>
        </w:rPr>
        <w:t xml:space="preserve"> Orașu Nou</w:t>
      </w:r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403B" w:rsidRPr="00310B8F" w:rsidRDefault="00BF403B" w:rsidP="00BF403B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Art. 8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BF403B" w:rsidRDefault="00BF403B" w:rsidP="00BF403B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BF403B" w:rsidRDefault="00BF403B" w:rsidP="00BF403B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 w:rsidR="001A0934">
        <w:rPr>
          <w:rFonts w:ascii="Times New Roman" w:hAnsi="Times New Roman"/>
          <w:b/>
          <w:lang w:val="it-IT"/>
        </w:rPr>
        <w:t>09</w:t>
      </w:r>
      <w:r>
        <w:rPr>
          <w:rFonts w:ascii="Times New Roman" w:hAnsi="Times New Roman"/>
          <w:b/>
          <w:lang w:val="it-IT"/>
        </w:rPr>
        <w:t>.02.2021</w:t>
      </w:r>
    </w:p>
    <w:p w:rsidR="00BF403B" w:rsidRDefault="00BF403B" w:rsidP="00BF403B">
      <w:pPr>
        <w:pStyle w:val="NoSpacing"/>
        <w:rPr>
          <w:rFonts w:ascii="Times New Roman" w:hAnsi="Times New Roman"/>
          <w:b/>
          <w:lang w:val="it-IT"/>
        </w:rPr>
      </w:pPr>
    </w:p>
    <w:p w:rsidR="00BF403B" w:rsidRDefault="00BF403B" w:rsidP="00BF4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Președinte de ședință,                                                                             Contrasemnează,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Laszlo-Attila DOHI                                                                               Secretar general,</w:t>
      </w:r>
    </w:p>
    <w:p w:rsidR="00BF403B" w:rsidRDefault="00BF403B" w:rsidP="00BF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Sonia Teodora Stan</w:t>
      </w: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Pr="00987CA1" w:rsidRDefault="00BF403B" w:rsidP="00BF403B">
      <w:pPr>
        <w:spacing w:after="0" w:line="240" w:lineRule="auto"/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BF403B" w:rsidRPr="00987CA1" w:rsidRDefault="00BF403B" w:rsidP="00BF403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>
        <w:rPr>
          <w:rFonts w:eastAsia="Calibri"/>
          <w:i/>
        </w:rPr>
        <w:t xml:space="preserve">prezenți: </w:t>
      </w:r>
      <w:r w:rsidR="0050061B">
        <w:rPr>
          <w:rFonts w:eastAsia="Calibri"/>
          <w:i/>
        </w:rPr>
        <w:t>10</w:t>
      </w:r>
    </w:p>
    <w:p w:rsidR="00BF403B" w:rsidRDefault="00BF403B" w:rsidP="00BF403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50061B">
        <w:rPr>
          <w:rFonts w:eastAsia="Calibri"/>
          <w:i/>
        </w:rPr>
        <w:t>al al consilierilor absenți: 3</w:t>
      </w:r>
    </w:p>
    <w:p w:rsidR="001A0934" w:rsidRPr="00987CA1" w:rsidRDefault="001A0934" w:rsidP="00BF403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r>
        <w:rPr>
          <w:rFonts w:eastAsia="Calibri"/>
          <w:i/>
        </w:rPr>
        <w:t>nr. total al consilierilor care par</w:t>
      </w:r>
      <w:r w:rsidR="0050061B">
        <w:rPr>
          <w:rFonts w:eastAsia="Calibri"/>
          <w:i/>
        </w:rPr>
        <w:t>ticipă la dezbateri și la vot: 9</w:t>
      </w:r>
    </w:p>
    <w:p w:rsidR="00BF403B" w:rsidRPr="00987CA1" w:rsidRDefault="0050061B" w:rsidP="00BF403B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9</w:t>
      </w:r>
    </w:p>
    <w:p w:rsidR="00BF403B" w:rsidRPr="00987CA1" w:rsidRDefault="0050061B" w:rsidP="00BF403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BF403B" w:rsidRPr="00987CA1" w:rsidRDefault="0050061B" w:rsidP="00BF403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03B" w:rsidRDefault="00BF403B" w:rsidP="00BF403B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EEC" w:rsidRDefault="00976B9B"/>
    <w:sectPr w:rsidR="00E81EEC" w:rsidSect="00BF403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FC"/>
    <w:rsid w:val="001A0934"/>
    <w:rsid w:val="001F4332"/>
    <w:rsid w:val="003B33A6"/>
    <w:rsid w:val="004F36FC"/>
    <w:rsid w:val="0050061B"/>
    <w:rsid w:val="00500E45"/>
    <w:rsid w:val="007577B7"/>
    <w:rsid w:val="00976B9B"/>
    <w:rsid w:val="00B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3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03B"/>
    <w:rPr>
      <w:b/>
      <w:bCs/>
    </w:rPr>
  </w:style>
  <w:style w:type="paragraph" w:styleId="ListParagraph">
    <w:name w:val="List Paragraph"/>
    <w:basedOn w:val="Normal"/>
    <w:uiPriority w:val="34"/>
    <w:qFormat/>
    <w:rsid w:val="00BF403B"/>
    <w:pPr>
      <w:ind w:left="720"/>
      <w:contextualSpacing/>
    </w:pPr>
  </w:style>
  <w:style w:type="paragraph" w:styleId="NoSpacing">
    <w:name w:val="No Spacing"/>
    <w:qFormat/>
    <w:rsid w:val="00BF403B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F40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3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03B"/>
    <w:rPr>
      <w:b/>
      <w:bCs/>
    </w:rPr>
  </w:style>
  <w:style w:type="paragraph" w:styleId="ListParagraph">
    <w:name w:val="List Paragraph"/>
    <w:basedOn w:val="Normal"/>
    <w:uiPriority w:val="34"/>
    <w:qFormat/>
    <w:rsid w:val="00BF403B"/>
    <w:pPr>
      <w:ind w:left="720"/>
      <w:contextualSpacing/>
    </w:pPr>
  </w:style>
  <w:style w:type="paragraph" w:styleId="NoSpacing">
    <w:name w:val="No Spacing"/>
    <w:qFormat/>
    <w:rsid w:val="00BF403B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F40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2021-02-05T09:29:00Z</dcterms:created>
  <dcterms:modified xsi:type="dcterms:W3CDTF">2021-02-10T09:01:00Z</dcterms:modified>
</cp:coreProperties>
</file>